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75BE" w14:textId="6B3FA165" w:rsidR="004A09F2" w:rsidRPr="00C559F2" w:rsidRDefault="000F138A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Лист лідера або ГОЛОВНОГО ТРЕНЕРА БФБ до обласних пресвітерів </w:t>
      </w:r>
    </w:p>
    <w:p w14:paraId="6981DD14" w14:textId="77777777" w:rsidR="002C3156" w:rsidRPr="00C559F2" w:rsidRDefault="00FE5CA8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RE: ідеї до зацікавленості БФБ </w:t>
      </w:r>
    </w:p>
    <w:p w14:paraId="360B270D" w14:textId="77777777" w:rsidR="00FE5CA8" w:rsidRPr="00C559F2" w:rsidRDefault="00FE5CA8">
      <w:pPr>
        <w:rPr>
          <w:rFonts w:ascii="Arial" w:hAnsi="Arial"/>
          <w:lang w:val="uk-UA"/>
        </w:rPr>
      </w:pPr>
    </w:p>
    <w:p w14:paraId="64E5EEF1" w14:textId="2BA63611" w:rsidR="00642429" w:rsidRPr="00C559F2" w:rsidRDefault="004A09F2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>Припустимо ви дійсно хочете</w:t>
      </w:r>
      <w:r w:rsidR="00C559F2">
        <w:rPr>
          <w:rFonts w:ascii="Arial" w:hAnsi="Arial"/>
          <w:lang w:val="uk-UA"/>
        </w:rPr>
        <w:t>,</w:t>
      </w:r>
      <w:r w:rsidRPr="00C559F2">
        <w:rPr>
          <w:rFonts w:ascii="Arial" w:hAnsi="Arial"/>
          <w:lang w:val="uk-UA"/>
        </w:rPr>
        <w:t xml:space="preserve"> щоб обласні пресвітери зацікавилися "Божими фінансовими </w:t>
      </w:r>
      <w:proofErr w:type="spellStart"/>
      <w:r w:rsidRPr="00C559F2">
        <w:rPr>
          <w:rFonts w:ascii="Arial" w:hAnsi="Arial"/>
          <w:lang w:val="uk-UA"/>
        </w:rPr>
        <w:t>благословіннями</w:t>
      </w:r>
      <w:proofErr w:type="spellEnd"/>
      <w:r w:rsidRPr="00C559F2">
        <w:rPr>
          <w:rFonts w:ascii="Arial" w:hAnsi="Arial"/>
          <w:lang w:val="uk-UA"/>
        </w:rPr>
        <w:t>" і мотивували церкви своєї області серйозно подумати про цей курс.</w:t>
      </w:r>
    </w:p>
    <w:p w14:paraId="640C8FDB" w14:textId="36D8F784" w:rsidR="004A09F2" w:rsidRPr="00C559F2" w:rsidRDefault="00C603BA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>Бог дарував вам таку глибоку зацікавленість. Особистий телефонний дзвінок все ще є найкращим способом зацікавити інших людей.  Вам потрібно зателефонувати особисто обласному пресвітеру та його заступникові. Не треба це доручати секретарю.   Тож, будь ласка, знайдіть час і зателефонуйте. Потім попросіть секретаря відправити коротеньке нагадування.</w:t>
      </w:r>
    </w:p>
    <w:p w14:paraId="50F7AB82" w14:textId="77777777" w:rsidR="004A09F2" w:rsidRPr="00C559F2" w:rsidRDefault="004A09F2">
      <w:pPr>
        <w:ind w:left="2880" w:firstLine="720"/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sym w:font="Wingdings" w:char="F04A"/>
      </w:r>
      <w:r w:rsidRPr="00C559F2">
        <w:rPr>
          <w:rFonts w:ascii="Arial" w:hAnsi="Arial"/>
          <w:lang w:val="uk-UA"/>
        </w:rPr>
        <w:t xml:space="preserve"> ДЯКУЮ </w:t>
      </w:r>
      <w:r w:rsidRPr="00C559F2">
        <w:rPr>
          <w:rFonts w:ascii="Arial" w:hAnsi="Arial"/>
          <w:lang w:val="uk-UA"/>
        </w:rPr>
        <w:sym w:font="Wingdings" w:char="F04A"/>
      </w:r>
      <w:r w:rsidRPr="00C559F2">
        <w:rPr>
          <w:rFonts w:ascii="Arial" w:hAnsi="Arial"/>
          <w:lang w:val="uk-UA"/>
        </w:rPr>
        <w:t xml:space="preserve"> </w:t>
      </w:r>
    </w:p>
    <w:p w14:paraId="487B8A18" w14:textId="3EFA5558" w:rsidR="004A09F2" w:rsidRPr="00C559F2" w:rsidRDefault="004A09F2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>Нижче подається рекомендоване повідомлення, яке ваш секретар або ви можете надіслати у якомусь месенджері. Якщо можна, через трохи часу зателефонуйте вдруге.</w:t>
      </w:r>
    </w:p>
    <w:p w14:paraId="466D9BD3" w14:textId="77777777" w:rsidR="004A09F2" w:rsidRPr="00C559F2" w:rsidRDefault="004A09F2">
      <w:pPr>
        <w:rPr>
          <w:rFonts w:ascii="Arial" w:hAnsi="Arial"/>
          <w:lang w:val="uk-UA"/>
        </w:rPr>
      </w:pPr>
    </w:p>
    <w:p w14:paraId="75FFD713" w14:textId="01D567AE" w:rsidR="004A09F2" w:rsidRPr="00C559F2" w:rsidRDefault="004A09F2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>Дорогий брате _________________ (запишіть ім'я)</w:t>
      </w:r>
    </w:p>
    <w:p w14:paraId="72EAE38B" w14:textId="77777777" w:rsidR="00C06F6B" w:rsidRPr="00C559F2" w:rsidRDefault="004A09F2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RE: Пропозиція "Божих фінансових </w:t>
      </w:r>
      <w:proofErr w:type="spellStart"/>
      <w:r w:rsidRPr="00C559F2">
        <w:rPr>
          <w:rFonts w:ascii="Arial" w:hAnsi="Arial"/>
          <w:lang w:val="uk-UA"/>
        </w:rPr>
        <w:t>благословінь</w:t>
      </w:r>
      <w:proofErr w:type="spellEnd"/>
      <w:r w:rsidRPr="00C559F2">
        <w:rPr>
          <w:rFonts w:ascii="Arial" w:hAnsi="Arial"/>
          <w:lang w:val="uk-UA"/>
        </w:rPr>
        <w:t>" вашим пасторам та церквам.</w:t>
      </w:r>
    </w:p>
    <w:p w14:paraId="38283E36" w14:textId="43C31069" w:rsidR="004A09F2" w:rsidRPr="00C559F2" w:rsidRDefault="00FE5CA8">
      <w:pPr>
        <w:rPr>
          <w:rFonts w:ascii="Arial" w:hAnsi="Arial"/>
          <w:iCs/>
          <w:lang w:val="uk-UA"/>
        </w:rPr>
      </w:pPr>
      <w:r w:rsidRPr="00C559F2">
        <w:rPr>
          <w:rFonts w:ascii="Arial" w:hAnsi="Arial"/>
          <w:i/>
          <w:lang w:val="uk-UA"/>
        </w:rPr>
        <w:t xml:space="preserve">"Божі фінансові </w:t>
      </w:r>
      <w:proofErr w:type="spellStart"/>
      <w:r w:rsidRPr="00C559F2">
        <w:rPr>
          <w:rFonts w:ascii="Arial" w:hAnsi="Arial"/>
          <w:i/>
          <w:lang w:val="uk-UA"/>
        </w:rPr>
        <w:t>благословіння</w:t>
      </w:r>
      <w:proofErr w:type="spellEnd"/>
      <w:r w:rsidRPr="00C559F2">
        <w:rPr>
          <w:rFonts w:ascii="Arial" w:hAnsi="Arial"/>
          <w:i/>
          <w:lang w:val="uk-UA"/>
        </w:rPr>
        <w:t xml:space="preserve">" </w:t>
      </w:r>
      <w:r w:rsidRPr="00C559F2">
        <w:rPr>
          <w:rFonts w:ascii="Arial" w:hAnsi="Arial"/>
          <w:iCs/>
          <w:lang w:val="uk-UA"/>
        </w:rPr>
        <w:t>це набагато більше, ніж просто фінанси!</w:t>
      </w:r>
    </w:p>
    <w:p w14:paraId="7AE77B0D" w14:textId="77777777" w:rsidR="004A09F2" w:rsidRPr="00C559F2" w:rsidRDefault="004A09F2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Йдеться про те, що помісні церкви зможуть благословляти вас, обласного пресвітера, забезпечуючи сільськогосподарською продукцією, промисловою продукцією, обслуговуванням автомобіля та запчастинами, а також фінансами - і все це силою Всемогутнього Бога. </w:t>
      </w:r>
    </w:p>
    <w:p w14:paraId="1D688EF8" w14:textId="77777777" w:rsidR="00A81129" w:rsidRPr="00C559F2" w:rsidRDefault="00A81129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Йдеться про те, що члени церкви благословлятимуть свою церкву матеріалами, запасами, благочинною працею, фінансами та духовною участю через щедре забезпечення Всемогутнього Бога. </w:t>
      </w:r>
    </w:p>
    <w:p w14:paraId="4F4193A3" w14:textId="70613A4D" w:rsidR="00A81129" w:rsidRPr="00C559F2" w:rsidRDefault="00FE5CA8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Через "Божі фінансові </w:t>
      </w:r>
      <w:proofErr w:type="spellStart"/>
      <w:r w:rsidRPr="00C559F2">
        <w:rPr>
          <w:rFonts w:ascii="Arial" w:hAnsi="Arial"/>
          <w:lang w:val="uk-UA"/>
        </w:rPr>
        <w:t>благословіння</w:t>
      </w:r>
      <w:proofErr w:type="spellEnd"/>
      <w:r w:rsidRPr="00C559F2">
        <w:rPr>
          <w:rFonts w:ascii="Arial" w:hAnsi="Arial"/>
          <w:lang w:val="uk-UA"/>
        </w:rPr>
        <w:t>" члени церкви зможуть відчути нову нечувану Божественну турботу і допомогу у фізичному житті. Так,</w:t>
      </w:r>
      <w:r w:rsidR="00C559F2">
        <w:rPr>
          <w:rFonts w:ascii="Arial" w:hAnsi="Arial"/>
          <w:lang w:val="uk-UA"/>
        </w:rPr>
        <w:t xml:space="preserve"> </w:t>
      </w:r>
      <w:r w:rsidRPr="00C559F2">
        <w:rPr>
          <w:rFonts w:ascii="Arial" w:hAnsi="Arial"/>
          <w:lang w:val="uk-UA"/>
        </w:rPr>
        <w:t xml:space="preserve">що їхнє життя сяятиме над життям невіруючого оточення. </w:t>
      </w:r>
    </w:p>
    <w:p w14:paraId="21C9C25D" w14:textId="77777777" w:rsidR="00A81129" w:rsidRPr="00C559F2" w:rsidRDefault="00A81129">
      <w:pPr>
        <w:rPr>
          <w:rFonts w:ascii="Arial" w:hAnsi="Arial"/>
          <w:lang w:val="uk-UA"/>
        </w:rPr>
      </w:pPr>
    </w:p>
    <w:p w14:paraId="54321DB6" w14:textId="4C5BCC4A" w:rsidR="00A81129" w:rsidRPr="00C559F2" w:rsidRDefault="00A81129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>У Божому святому вічному загальному плані, за необхідності, є винятки до цих біблійних правил.</w:t>
      </w:r>
    </w:p>
    <w:p w14:paraId="21AAA43D" w14:textId="77777777" w:rsidR="00A81129" w:rsidRPr="00C559F2" w:rsidRDefault="00A81129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 xml:space="preserve">Проте Біблія, як мінімум, 5 разів чітко заявляє, що наш Добрий Господь Ісус бажає благословляти нас таким чином. </w:t>
      </w:r>
    </w:p>
    <w:p w14:paraId="2A6B78D3" w14:textId="77777777" w:rsidR="00A81129" w:rsidRPr="00C559F2" w:rsidRDefault="00A81129">
      <w:pPr>
        <w:rPr>
          <w:rFonts w:ascii="Arial" w:hAnsi="Arial"/>
          <w:lang w:val="uk-UA"/>
        </w:rPr>
      </w:pPr>
    </w:p>
    <w:p w14:paraId="7807071F" w14:textId="72F72D0A" w:rsidR="00A81129" w:rsidRPr="00C559F2" w:rsidRDefault="00A81129">
      <w:pPr>
        <w:rPr>
          <w:rFonts w:ascii="Arial" w:hAnsi="Arial"/>
          <w:lang w:val="uk-UA"/>
        </w:rPr>
      </w:pPr>
      <w:r w:rsidRPr="00C559F2">
        <w:rPr>
          <w:rFonts w:ascii="Arial" w:hAnsi="Arial"/>
          <w:lang w:val="uk-UA"/>
        </w:rPr>
        <w:t>Ваш друг і слуга, тренер БФБ __________________________</w:t>
      </w:r>
    </w:p>
    <w:p w14:paraId="40A9339C" w14:textId="77777777" w:rsidR="004A09F2" w:rsidRPr="00C559F2" w:rsidRDefault="004A09F2">
      <w:pPr>
        <w:rPr>
          <w:rFonts w:ascii="Arial" w:hAnsi="Arial"/>
          <w:lang w:val="uk-UA"/>
        </w:rPr>
      </w:pPr>
    </w:p>
    <w:sectPr w:rsidR="004A09F2" w:rsidRPr="00C559F2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F2"/>
    <w:rsid w:val="00023F91"/>
    <w:rsid w:val="00034753"/>
    <w:rsid w:val="00035E68"/>
    <w:rsid w:val="00094C54"/>
    <w:rsid w:val="000F138A"/>
    <w:rsid w:val="00147B23"/>
    <w:rsid w:val="00161643"/>
    <w:rsid w:val="00171F18"/>
    <w:rsid w:val="001B12DC"/>
    <w:rsid w:val="0024460E"/>
    <w:rsid w:val="0025628A"/>
    <w:rsid w:val="00272847"/>
    <w:rsid w:val="00290D07"/>
    <w:rsid w:val="002918D8"/>
    <w:rsid w:val="002C3156"/>
    <w:rsid w:val="003F0DB8"/>
    <w:rsid w:val="004A09F2"/>
    <w:rsid w:val="00500877"/>
    <w:rsid w:val="00551D21"/>
    <w:rsid w:val="005921CE"/>
    <w:rsid w:val="00592C4B"/>
    <w:rsid w:val="00642429"/>
    <w:rsid w:val="00682120"/>
    <w:rsid w:val="00686060"/>
    <w:rsid w:val="006D5B3C"/>
    <w:rsid w:val="006F04C1"/>
    <w:rsid w:val="00717874"/>
    <w:rsid w:val="00734C13"/>
    <w:rsid w:val="0074152B"/>
    <w:rsid w:val="00766A6F"/>
    <w:rsid w:val="007D0D60"/>
    <w:rsid w:val="007E55E4"/>
    <w:rsid w:val="00841246"/>
    <w:rsid w:val="008C4F28"/>
    <w:rsid w:val="009477C4"/>
    <w:rsid w:val="00956F3D"/>
    <w:rsid w:val="00A81129"/>
    <w:rsid w:val="00AA65BD"/>
    <w:rsid w:val="00AB17C9"/>
    <w:rsid w:val="00C06F6B"/>
    <w:rsid w:val="00C256BE"/>
    <w:rsid w:val="00C559F2"/>
    <w:rsid w:val="00C603BA"/>
    <w:rsid w:val="00C720F3"/>
    <w:rsid w:val="00C74F98"/>
    <w:rsid w:val="00C82068"/>
    <w:rsid w:val="00CB51DE"/>
    <w:rsid w:val="00CD5697"/>
    <w:rsid w:val="00D74A68"/>
    <w:rsid w:val="00DA4E4D"/>
    <w:rsid w:val="00DA7520"/>
    <w:rsid w:val="00DE29D0"/>
    <w:rsid w:val="00DF5144"/>
    <w:rsid w:val="00EA21FF"/>
    <w:rsid w:val="00EA6D52"/>
    <w:rsid w:val="00EB7C29"/>
    <w:rsid w:val="00FD1756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B0D3"/>
  <w15:chartTrackingRefBased/>
  <w15:docId w15:val="{0A9F8A6E-9E47-4891-98AE-19C5F681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38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138A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CD5697"/>
  </w:style>
  <w:style w:type="character" w:styleId="a6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4C1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34C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4C1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34C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30</cp:revision>
  <dcterms:created xsi:type="dcterms:W3CDTF">2020-01-27T12:35:00Z</dcterms:created>
  <dcterms:modified xsi:type="dcterms:W3CDTF">2021-12-07T12:22:00Z</dcterms:modified>
</cp:coreProperties>
</file>